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BFFC" w14:textId="59A38AE8" w:rsidR="002D61E7" w:rsidRDefault="002D61E7" w:rsidP="00031E32">
      <w:pPr>
        <w:rPr>
          <w:b/>
        </w:rPr>
      </w:pPr>
      <w:r>
        <w:rPr>
          <w:b/>
        </w:rPr>
        <w:t>En skisse til et prosjekt</w:t>
      </w:r>
      <w:r w:rsidR="008F6A05">
        <w:rPr>
          <w:b/>
        </w:rPr>
        <w:t>:</w:t>
      </w:r>
      <w:r>
        <w:rPr>
          <w:b/>
        </w:rPr>
        <w:t xml:space="preserve"> </w:t>
      </w:r>
    </w:p>
    <w:p w14:paraId="17DCDC59" w14:textId="77777777" w:rsidR="002D61E7" w:rsidRDefault="002D61E7" w:rsidP="00031E32">
      <w:pPr>
        <w:rPr>
          <w:b/>
        </w:rPr>
      </w:pPr>
    </w:p>
    <w:p w14:paraId="2357340D" w14:textId="1ACBCF4F" w:rsidR="008E20D8" w:rsidRDefault="002D61E7" w:rsidP="00031E32">
      <w:pPr>
        <w:rPr>
          <w:b/>
        </w:rPr>
      </w:pPr>
      <w:r>
        <w:rPr>
          <w:b/>
        </w:rPr>
        <w:t>FIKSEKAFE ELLINGSRUDÅSEN SENTER</w:t>
      </w:r>
      <w:r w:rsidR="008E20D8">
        <w:rPr>
          <w:b/>
        </w:rPr>
        <w:br/>
      </w:r>
    </w:p>
    <w:p w14:paraId="04F7951A" w14:textId="0B36BD90" w:rsidR="00031E32" w:rsidRPr="008E20D8" w:rsidRDefault="00EF0E71" w:rsidP="00031E32">
      <w:pPr>
        <w:rPr>
          <w:b/>
          <w:sz w:val="28"/>
          <w:szCs w:val="28"/>
        </w:rPr>
      </w:pPr>
      <w:r w:rsidRPr="008E20D8">
        <w:rPr>
          <w:b/>
          <w:sz w:val="28"/>
          <w:szCs w:val="28"/>
        </w:rPr>
        <w:t>«</w:t>
      </w:r>
      <w:r w:rsidR="00031E32" w:rsidRPr="008E20D8">
        <w:rPr>
          <w:b/>
          <w:sz w:val="28"/>
          <w:szCs w:val="28"/>
        </w:rPr>
        <w:t>Fiksekafe</w:t>
      </w:r>
      <w:r w:rsidRPr="008E20D8">
        <w:rPr>
          <w:b/>
          <w:sz w:val="28"/>
          <w:szCs w:val="28"/>
        </w:rPr>
        <w:t>»</w:t>
      </w:r>
      <w:r w:rsidR="00AC646D" w:rsidRPr="008E20D8">
        <w:rPr>
          <w:b/>
          <w:sz w:val="28"/>
          <w:szCs w:val="28"/>
        </w:rPr>
        <w:t xml:space="preserve"> som</w:t>
      </w:r>
      <w:r w:rsidR="00C160C8" w:rsidRPr="008E20D8">
        <w:rPr>
          <w:b/>
          <w:sz w:val="28"/>
          <w:szCs w:val="28"/>
        </w:rPr>
        <w:t xml:space="preserve"> </w:t>
      </w:r>
      <w:r w:rsidR="00AC646D" w:rsidRPr="008E20D8">
        <w:rPr>
          <w:b/>
          <w:sz w:val="28"/>
          <w:szCs w:val="28"/>
        </w:rPr>
        <w:t xml:space="preserve">sysselsettings-/inkluderingstiltak og sosial møteplass </w:t>
      </w:r>
      <w:r w:rsidR="008E20D8" w:rsidRPr="008E20D8">
        <w:rPr>
          <w:b/>
          <w:sz w:val="28"/>
          <w:szCs w:val="28"/>
        </w:rPr>
        <w:br/>
      </w:r>
      <w:r w:rsidR="00A86116" w:rsidRPr="008E20D8">
        <w:rPr>
          <w:b/>
          <w:sz w:val="28"/>
          <w:szCs w:val="28"/>
        </w:rPr>
        <w:t>i ledige lokaler på Ellingsrudåsen senter</w:t>
      </w:r>
    </w:p>
    <w:p w14:paraId="291FA8B0" w14:textId="77777777" w:rsidR="00AC646D" w:rsidRDefault="00AC646D" w:rsidP="00031E32">
      <w:pPr>
        <w:rPr>
          <w:b/>
        </w:rPr>
      </w:pPr>
    </w:p>
    <w:p w14:paraId="4F1FE3EB" w14:textId="1BE65ABF" w:rsidR="00576186" w:rsidRDefault="003A5C2E" w:rsidP="00576186">
      <w:pPr>
        <w:shd w:val="clear" w:color="auto" w:fill="FFFFFF"/>
      </w:pPr>
      <w:r w:rsidRPr="003A5C2E">
        <w:rPr>
          <w:b/>
        </w:rPr>
        <w:t>B</w:t>
      </w:r>
      <w:r w:rsidR="00576186" w:rsidRPr="003A5C2E">
        <w:rPr>
          <w:b/>
        </w:rPr>
        <w:t>ehov</w:t>
      </w:r>
      <w:r>
        <w:t>:</w:t>
      </w:r>
    </w:p>
    <w:p w14:paraId="254AAD1E" w14:textId="77777777" w:rsidR="003C0BF3" w:rsidRDefault="003C0BF3" w:rsidP="003C0BF3">
      <w:pPr>
        <w:pStyle w:val="Listeavsnitt"/>
        <w:numPr>
          <w:ilvl w:val="0"/>
          <w:numId w:val="2"/>
        </w:numPr>
        <w:shd w:val="clear" w:color="auto" w:fill="FFFFFF"/>
      </w:pPr>
      <w:r>
        <w:t>bytte, ombruk og reparasjoner som ledd i en bærekraftig omstilling</w:t>
      </w:r>
    </w:p>
    <w:p w14:paraId="1F84D49E" w14:textId="03128B15" w:rsidR="004839C1" w:rsidRDefault="00292F6A" w:rsidP="00576186">
      <w:pPr>
        <w:pStyle w:val="Listeavsnitt"/>
        <w:numPr>
          <w:ilvl w:val="0"/>
          <w:numId w:val="2"/>
        </w:numPr>
        <w:shd w:val="clear" w:color="auto" w:fill="FFFFFF"/>
      </w:pPr>
      <w:r>
        <w:t>s</w:t>
      </w:r>
      <w:r w:rsidR="00DE2DC8">
        <w:t xml:space="preserve">osial møteplass </w:t>
      </w:r>
      <w:r>
        <w:t xml:space="preserve">som passer </w:t>
      </w:r>
      <w:r w:rsidR="00DE2DC8">
        <w:t>for familier med barn</w:t>
      </w:r>
    </w:p>
    <w:p w14:paraId="1195ADD8" w14:textId="3E2890AC" w:rsidR="005F05D9" w:rsidRDefault="00292F6A" w:rsidP="00576186">
      <w:pPr>
        <w:pStyle w:val="Listeavsnitt"/>
        <w:numPr>
          <w:ilvl w:val="0"/>
          <w:numId w:val="2"/>
        </w:numPr>
        <w:shd w:val="clear" w:color="auto" w:fill="FFFFFF"/>
        <w:rPr>
          <w:lang w:val="nn-NO"/>
        </w:rPr>
      </w:pPr>
      <w:r>
        <w:rPr>
          <w:lang w:val="nn-NO"/>
        </w:rPr>
        <w:t>e</w:t>
      </w:r>
      <w:r w:rsidR="005F05D9" w:rsidRPr="005F05D9">
        <w:rPr>
          <w:lang w:val="nn-NO"/>
        </w:rPr>
        <w:t>rfaringsutveksling og kontakt på tv</w:t>
      </w:r>
      <w:r w:rsidR="005F05D9">
        <w:rPr>
          <w:lang w:val="nn-NO"/>
        </w:rPr>
        <w:t xml:space="preserve">ers av </w:t>
      </w:r>
      <w:proofErr w:type="spellStart"/>
      <w:r w:rsidR="005F05D9">
        <w:rPr>
          <w:lang w:val="nn-NO"/>
        </w:rPr>
        <w:t>generasjoner</w:t>
      </w:r>
      <w:proofErr w:type="spellEnd"/>
      <w:r w:rsidR="000E00B8">
        <w:rPr>
          <w:lang w:val="nn-NO"/>
        </w:rPr>
        <w:t xml:space="preserve"> og etnisk bakgrunn</w:t>
      </w:r>
    </w:p>
    <w:p w14:paraId="3542E636" w14:textId="205CEAFE" w:rsidR="003C0BF3" w:rsidRPr="003C0BF3" w:rsidRDefault="003C0BF3" w:rsidP="00932F93">
      <w:pPr>
        <w:pStyle w:val="Listeavsnitt"/>
        <w:numPr>
          <w:ilvl w:val="0"/>
          <w:numId w:val="2"/>
        </w:numPr>
        <w:shd w:val="clear" w:color="auto" w:fill="FFFFFF"/>
        <w:rPr>
          <w:lang w:val="nn-NO"/>
        </w:rPr>
      </w:pPr>
      <w:r>
        <w:t>sysselsetting for eldre ungdom eller flyktninger?</w:t>
      </w:r>
    </w:p>
    <w:p w14:paraId="4BD1A051" w14:textId="77777777" w:rsidR="00031E32" w:rsidRPr="003C0BF3" w:rsidRDefault="00031E32" w:rsidP="00031E32">
      <w:pPr>
        <w:rPr>
          <w:lang w:val="nn-NO"/>
        </w:rPr>
      </w:pPr>
    </w:p>
    <w:p w14:paraId="44002E93" w14:textId="55380205" w:rsidR="00031E32" w:rsidRDefault="00E8404D" w:rsidP="00031E32">
      <w:r>
        <w:rPr>
          <w:i/>
        </w:rPr>
        <w:t>O</w:t>
      </w:r>
      <w:r w:rsidR="00031E32" w:rsidRPr="00D2763E">
        <w:rPr>
          <w:i/>
        </w:rPr>
        <w:t>mbruk/reparasjon, sysselsetting og sosial møteplass</w:t>
      </w:r>
      <w:r w:rsidR="002566C7">
        <w:t xml:space="preserve"> </w:t>
      </w:r>
      <w:r>
        <w:t xml:space="preserve">kan </w:t>
      </w:r>
      <w:r w:rsidR="002566C7">
        <w:t>kombineres</w:t>
      </w:r>
      <w:r w:rsidR="00031E32">
        <w:t xml:space="preserve">. </w:t>
      </w:r>
      <w:r w:rsidR="006C3C63">
        <w:br/>
      </w:r>
      <w:r w:rsidR="000E698D">
        <w:t>OBOS har lokaler som har stått ledige over tid.</w:t>
      </w:r>
    </w:p>
    <w:p w14:paraId="0227059F" w14:textId="2E0F45F5" w:rsidR="00C24432" w:rsidRDefault="00C24432" w:rsidP="00031E32"/>
    <w:p w14:paraId="1AFB8D64" w14:textId="301F4DDD" w:rsidR="00C24432" w:rsidRDefault="00317492" w:rsidP="00031E32">
      <w:r>
        <w:t>Aktuelle samarbeidspartnere</w:t>
      </w:r>
      <w:r w:rsidR="00BC61A1">
        <w:t xml:space="preserve"> kan være:</w:t>
      </w:r>
    </w:p>
    <w:p w14:paraId="69E6685F" w14:textId="473EF594" w:rsidR="00317492" w:rsidRDefault="00317492" w:rsidP="00031E32"/>
    <w:p w14:paraId="204D0A4A" w14:textId="77777777" w:rsidR="003C0BF3" w:rsidRPr="002C1D25" w:rsidRDefault="003C0BF3" w:rsidP="003C0BF3">
      <w:proofErr w:type="spellStart"/>
      <w:r w:rsidRPr="002C1D25">
        <w:t>Renholdsetaten</w:t>
      </w:r>
      <w:proofErr w:type="spellEnd"/>
      <w:r w:rsidRPr="002C1D25">
        <w:t>/Bydelsrusken</w:t>
      </w:r>
    </w:p>
    <w:p w14:paraId="45F93A10" w14:textId="7CAC70B3" w:rsidR="002224DA" w:rsidRPr="002C1D25" w:rsidRDefault="00A72410" w:rsidP="00031E32">
      <w:r w:rsidRPr="002C1D25">
        <w:t>OBOS</w:t>
      </w:r>
      <w:r w:rsidRPr="002C1D25">
        <w:br/>
      </w:r>
      <w:r w:rsidR="002224DA" w:rsidRPr="002C1D25">
        <w:t>NAV</w:t>
      </w:r>
    </w:p>
    <w:p w14:paraId="34EDEA81" w14:textId="495AF834" w:rsidR="002224DA" w:rsidRPr="002C1D25" w:rsidRDefault="002224DA" w:rsidP="00031E32">
      <w:r w:rsidRPr="002C1D25">
        <w:t>Bydel Alna</w:t>
      </w:r>
    </w:p>
    <w:p w14:paraId="6058ABB2" w14:textId="07B13AD5" w:rsidR="007940F2" w:rsidRPr="002C1D25" w:rsidRDefault="007940F2" w:rsidP="002224DA">
      <w:r w:rsidRPr="002C1D25">
        <w:t>SPIR Oslo</w:t>
      </w:r>
    </w:p>
    <w:p w14:paraId="41F0B217" w14:textId="6D8A3B0E" w:rsidR="002224DA" w:rsidRPr="002C1D25" w:rsidRDefault="00340151" w:rsidP="00031E32">
      <w:r w:rsidRPr="002C1D25">
        <w:t>Ellingsrud velforening</w:t>
      </w:r>
    </w:p>
    <w:p w14:paraId="6B086944" w14:textId="249BEA03" w:rsidR="00340151" w:rsidRPr="002C1D25" w:rsidRDefault="00340151" w:rsidP="00031E32">
      <w:r w:rsidRPr="002C1D25">
        <w:t>Ellingsrudåsen frivilligsentral</w:t>
      </w:r>
    </w:p>
    <w:p w14:paraId="0C6D402C" w14:textId="161E81AE" w:rsidR="00340151" w:rsidRDefault="00340151" w:rsidP="00031E32">
      <w:r>
        <w:t>Ellingsrud pensjonistforening</w:t>
      </w:r>
    </w:p>
    <w:p w14:paraId="2B61BA2B" w14:textId="1745CE3E" w:rsidR="00340151" w:rsidRDefault="00340151" w:rsidP="00031E32">
      <w:r>
        <w:t>Ellingsrud og Furuset menighet</w:t>
      </w:r>
    </w:p>
    <w:p w14:paraId="0FCB6C5E" w14:textId="3413DEA4" w:rsidR="00D1412F" w:rsidRDefault="00D1412F" w:rsidP="00031E32">
      <w:r>
        <w:t>Kulturkjelleren</w:t>
      </w:r>
    </w:p>
    <w:p w14:paraId="7950F644" w14:textId="674F3108" w:rsidR="00363C29" w:rsidRDefault="00363C29" w:rsidP="00031E32">
      <w:r>
        <w:t>Klimanettverk Ellingsrud</w:t>
      </w:r>
    </w:p>
    <w:p w14:paraId="1D2A20F4" w14:textId="6694BDA8" w:rsidR="00BC75EF" w:rsidRDefault="00BC75EF" w:rsidP="00031E32">
      <w:r>
        <w:t>Borettslagene</w:t>
      </w:r>
    </w:p>
    <w:p w14:paraId="0DD18E58" w14:textId="77777777" w:rsidR="004B4A93" w:rsidRPr="001906B2" w:rsidRDefault="004B4A93" w:rsidP="00031E32">
      <w:pPr>
        <w:rPr>
          <w:b/>
        </w:rPr>
      </w:pPr>
      <w:r w:rsidRPr="001906B2">
        <w:rPr>
          <w:b/>
        </w:rPr>
        <w:t>S</w:t>
      </w:r>
      <w:r w:rsidR="003C4751" w:rsidRPr="001906B2">
        <w:rPr>
          <w:b/>
        </w:rPr>
        <w:t>osiale entreprenører</w:t>
      </w:r>
      <w:r w:rsidRPr="001906B2">
        <w:rPr>
          <w:b/>
        </w:rPr>
        <w:t>:</w:t>
      </w:r>
    </w:p>
    <w:p w14:paraId="13593A60" w14:textId="58832EDD" w:rsidR="003C4751" w:rsidRDefault="003C4751" w:rsidP="00031E32">
      <w:r>
        <w:t xml:space="preserve">Kompass, </w:t>
      </w:r>
      <w:proofErr w:type="spellStart"/>
      <w:r>
        <w:t>ReLove</w:t>
      </w:r>
      <w:proofErr w:type="spellEnd"/>
      <w:r>
        <w:t xml:space="preserve">, </w:t>
      </w:r>
      <w:proofErr w:type="spellStart"/>
      <w:r>
        <w:t>Omattatt</w:t>
      </w:r>
      <w:proofErr w:type="spellEnd"/>
      <w:r>
        <w:t xml:space="preserve">, </w:t>
      </w:r>
      <w:proofErr w:type="spellStart"/>
      <w:r>
        <w:t>Morradi</w:t>
      </w:r>
      <w:proofErr w:type="spellEnd"/>
      <w:r>
        <w:t xml:space="preserve"> mfl</w:t>
      </w:r>
      <w:r w:rsidR="004B4A93">
        <w:t xml:space="preserve"> fra Vollebekk fabrikker</w:t>
      </w:r>
    </w:p>
    <w:p w14:paraId="3BA9BEC2" w14:textId="4C47B9FB" w:rsidR="002C1D25" w:rsidRDefault="002C1D25" w:rsidP="00031E32">
      <w:r>
        <w:t>Restarters (elektronikkreparasjoner)</w:t>
      </w:r>
    </w:p>
    <w:p w14:paraId="124B203E" w14:textId="567B8B56" w:rsidR="00D1412F" w:rsidRDefault="0095553C" w:rsidP="00031E32">
      <w:r>
        <w:t>«</w:t>
      </w:r>
      <w:r w:rsidR="00D1412F">
        <w:t>Kaffefuglen</w:t>
      </w:r>
      <w:r>
        <w:t>»</w:t>
      </w:r>
      <w:r w:rsidR="00D1412F">
        <w:t xml:space="preserve"> eller lignende </w:t>
      </w:r>
      <w:r>
        <w:t>(kafekonsept)</w:t>
      </w:r>
    </w:p>
    <w:p w14:paraId="0FFCAB87" w14:textId="6B4D16BC" w:rsidR="00021C2E" w:rsidRDefault="00021C2E" w:rsidP="00031E32"/>
    <w:p w14:paraId="076E0916" w14:textId="43ACF127" w:rsidR="00021C2E" w:rsidRDefault="00021C2E" w:rsidP="00031E32">
      <w:r>
        <w:t xml:space="preserve">En </w:t>
      </w:r>
      <w:r w:rsidR="002C1D25">
        <w:t>utredningsgruppe</w:t>
      </w:r>
      <w:r>
        <w:t xml:space="preserve"> kunne bestå av</w:t>
      </w:r>
      <w:r w:rsidR="00CD3D68">
        <w:t xml:space="preserve"> representanter for</w:t>
      </w:r>
    </w:p>
    <w:p w14:paraId="6E7D3767" w14:textId="1F560418" w:rsidR="00CD3D68" w:rsidRDefault="00CD3D68" w:rsidP="00031E32">
      <w:r>
        <w:t>OBOS, NAV, bydel</w:t>
      </w:r>
      <w:r w:rsidR="00426C43">
        <w:t xml:space="preserve"> Alna</w:t>
      </w:r>
      <w:r>
        <w:t>, Vollebekk fabrikker</w:t>
      </w:r>
      <w:r w:rsidR="00AC0D05">
        <w:t>,</w:t>
      </w:r>
      <w:r w:rsidR="00502BF7">
        <w:t xml:space="preserve"> Klimanettverk</w:t>
      </w:r>
      <w:r w:rsidR="00426C43">
        <w:t xml:space="preserve"> Ellingsrud</w:t>
      </w:r>
      <w:r w:rsidR="00AC0D05">
        <w:t xml:space="preserve"> og andre lokale interesserte.</w:t>
      </w:r>
    </w:p>
    <w:p w14:paraId="40CED1F7" w14:textId="5959B9EF" w:rsidR="00804B43" w:rsidRDefault="00804B43" w:rsidP="00031E32"/>
    <w:p w14:paraId="623EF16B" w14:textId="5762772B" w:rsidR="00804B43" w:rsidRDefault="00804B43" w:rsidP="00031E32">
      <w:r>
        <w:t>Oppgaver:</w:t>
      </w:r>
    </w:p>
    <w:p w14:paraId="7A23C4A8" w14:textId="702FE8DA" w:rsidR="00021C2E" w:rsidRDefault="006365E5" w:rsidP="00031E32">
      <w:r>
        <w:t xml:space="preserve">Det må i første omgang sonderes med </w:t>
      </w:r>
      <w:proofErr w:type="spellStart"/>
      <w:r w:rsidR="007E66CC">
        <w:t>Renholdsetaten</w:t>
      </w:r>
      <w:proofErr w:type="spellEnd"/>
      <w:r w:rsidR="007E66CC">
        <w:t xml:space="preserve">, </w:t>
      </w:r>
      <w:r>
        <w:t>OBOS, NAV og bydel Alna om det er interesse for et slikt tiltak</w:t>
      </w:r>
      <w:r w:rsidR="00F22EF8">
        <w:t xml:space="preserve"> og få inn impulser og ideer til innhold og form. </w:t>
      </w:r>
    </w:p>
    <w:p w14:paraId="1C7102E2" w14:textId="36884CC7" w:rsidR="00825874" w:rsidRDefault="00825874" w:rsidP="00031E32"/>
    <w:p w14:paraId="25F63C5F" w14:textId="77777777" w:rsidR="00825874" w:rsidRDefault="00825874" w:rsidP="00031E32"/>
    <w:p w14:paraId="0142A402" w14:textId="3AFD038D" w:rsidR="00D2763E" w:rsidRDefault="00FF44E1" w:rsidP="00031E32">
      <w:r>
        <w:t>12.11.2018</w:t>
      </w:r>
      <w:r w:rsidR="001C1E9C">
        <w:t xml:space="preserve"> </w:t>
      </w:r>
    </w:p>
    <w:p w14:paraId="2E0A66D9" w14:textId="34CFFF0E" w:rsidR="001C1E9C" w:rsidRDefault="001C1E9C" w:rsidP="00031E32">
      <w:r>
        <w:t>Klimanettverk Ellingsrud</w:t>
      </w:r>
      <w:r w:rsidR="00534CB2">
        <w:t xml:space="preserve"> v/</w:t>
      </w:r>
      <w:r>
        <w:t>Astrid Kjellevold</w:t>
      </w:r>
      <w:bookmarkStart w:id="0" w:name="_GoBack"/>
      <w:bookmarkEnd w:id="0"/>
    </w:p>
    <w:sectPr w:rsidR="001C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322"/>
    <w:multiLevelType w:val="hybridMultilevel"/>
    <w:tmpl w:val="9FECB712"/>
    <w:lvl w:ilvl="0" w:tplc="F49A72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06844"/>
    <w:multiLevelType w:val="hybridMultilevel"/>
    <w:tmpl w:val="2BC47F32"/>
    <w:lvl w:ilvl="0" w:tplc="DEBEC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32"/>
    <w:rsid w:val="00021C2E"/>
    <w:rsid w:val="00031E32"/>
    <w:rsid w:val="000822A3"/>
    <w:rsid w:val="000C0C4D"/>
    <w:rsid w:val="000E00B8"/>
    <w:rsid w:val="000E698D"/>
    <w:rsid w:val="001906B2"/>
    <w:rsid w:val="00196FEE"/>
    <w:rsid w:val="001C1E9C"/>
    <w:rsid w:val="002224DA"/>
    <w:rsid w:val="00242BEA"/>
    <w:rsid w:val="002566C7"/>
    <w:rsid w:val="00292F6A"/>
    <w:rsid w:val="002B06ED"/>
    <w:rsid w:val="002C1D25"/>
    <w:rsid w:val="002D61E7"/>
    <w:rsid w:val="00317492"/>
    <w:rsid w:val="00340151"/>
    <w:rsid w:val="00363C29"/>
    <w:rsid w:val="00377FDB"/>
    <w:rsid w:val="00382E96"/>
    <w:rsid w:val="003836F8"/>
    <w:rsid w:val="003A5C2E"/>
    <w:rsid w:val="003B3629"/>
    <w:rsid w:val="003B6E36"/>
    <w:rsid w:val="003C0BF3"/>
    <w:rsid w:val="003C4751"/>
    <w:rsid w:val="003E291C"/>
    <w:rsid w:val="00426C43"/>
    <w:rsid w:val="0043244C"/>
    <w:rsid w:val="004839C1"/>
    <w:rsid w:val="004B4A93"/>
    <w:rsid w:val="004C2656"/>
    <w:rsid w:val="004E7C54"/>
    <w:rsid w:val="004F233B"/>
    <w:rsid w:val="00502BF7"/>
    <w:rsid w:val="00534CB2"/>
    <w:rsid w:val="00576186"/>
    <w:rsid w:val="005F05D9"/>
    <w:rsid w:val="00620BDD"/>
    <w:rsid w:val="00627817"/>
    <w:rsid w:val="006365E5"/>
    <w:rsid w:val="0067667D"/>
    <w:rsid w:val="006825A1"/>
    <w:rsid w:val="006C3C63"/>
    <w:rsid w:val="007221F7"/>
    <w:rsid w:val="007940F2"/>
    <w:rsid w:val="007B767D"/>
    <w:rsid w:val="007E66CC"/>
    <w:rsid w:val="007E6961"/>
    <w:rsid w:val="00804B43"/>
    <w:rsid w:val="00825874"/>
    <w:rsid w:val="00832762"/>
    <w:rsid w:val="00854146"/>
    <w:rsid w:val="008B72E4"/>
    <w:rsid w:val="008E20D8"/>
    <w:rsid w:val="008F45DF"/>
    <w:rsid w:val="008F6A05"/>
    <w:rsid w:val="0095553C"/>
    <w:rsid w:val="009D35D4"/>
    <w:rsid w:val="00A014D8"/>
    <w:rsid w:val="00A168F7"/>
    <w:rsid w:val="00A72410"/>
    <w:rsid w:val="00A86116"/>
    <w:rsid w:val="00A962D6"/>
    <w:rsid w:val="00AA1519"/>
    <w:rsid w:val="00AA482C"/>
    <w:rsid w:val="00AC04B8"/>
    <w:rsid w:val="00AC0D05"/>
    <w:rsid w:val="00AC646D"/>
    <w:rsid w:val="00AD03D4"/>
    <w:rsid w:val="00B40547"/>
    <w:rsid w:val="00B4636D"/>
    <w:rsid w:val="00B56C05"/>
    <w:rsid w:val="00B61297"/>
    <w:rsid w:val="00B83440"/>
    <w:rsid w:val="00BC61A1"/>
    <w:rsid w:val="00BC75EF"/>
    <w:rsid w:val="00C160C8"/>
    <w:rsid w:val="00C24432"/>
    <w:rsid w:val="00C91497"/>
    <w:rsid w:val="00CC471E"/>
    <w:rsid w:val="00CD3D68"/>
    <w:rsid w:val="00D1412F"/>
    <w:rsid w:val="00D2763E"/>
    <w:rsid w:val="00D87442"/>
    <w:rsid w:val="00DE2DC8"/>
    <w:rsid w:val="00DF0E15"/>
    <w:rsid w:val="00E8404D"/>
    <w:rsid w:val="00EF0E71"/>
    <w:rsid w:val="00F0443F"/>
    <w:rsid w:val="00F22EF8"/>
    <w:rsid w:val="00F64BE8"/>
    <w:rsid w:val="00F963B3"/>
    <w:rsid w:val="00FA296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654"/>
  <w15:chartTrackingRefBased/>
  <w15:docId w15:val="{E69FDEBC-5704-4DA5-9AF1-8EF984F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1E3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E2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20D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Kjellevold Svendsen</dc:creator>
  <cp:keywords/>
  <dc:description/>
  <cp:lastModifiedBy>Kjellevold Svendsen</cp:lastModifiedBy>
  <cp:revision>6</cp:revision>
  <cp:lastPrinted>2018-06-19T05:49:00Z</cp:lastPrinted>
  <dcterms:created xsi:type="dcterms:W3CDTF">2018-11-12T20:07:00Z</dcterms:created>
  <dcterms:modified xsi:type="dcterms:W3CDTF">2019-06-07T07:41:00Z</dcterms:modified>
</cp:coreProperties>
</file>